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65D01203" w14:textId="77777777" w:rsidR="00221E6D" w:rsidRDefault="007D584D" w:rsidP="00221E6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7A4FDC52" w:rsidR="00F36D67" w:rsidRPr="00B43904" w:rsidRDefault="007D584D" w:rsidP="00221E6D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r w:rsidRPr="00B4390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221E6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некоторых вопросах, связанных с предоставлением отсрочки (рассрочки) по уплате налогов, плат и (или) пеней</w:t>
      </w:r>
      <w:r w:rsidR="001F2717" w:rsidRPr="00B4390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»</w:t>
      </w:r>
      <w:bookmarkEnd w:id="0"/>
    </w:p>
    <w:p w14:paraId="33437DD0" w14:textId="65E887F0" w:rsidR="007D584D" w:rsidRPr="00B4390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B4390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B4390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4B6CC658" w:rsidR="007D584D" w:rsidRPr="0042343F" w:rsidRDefault="007D584D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Проект разработан в </w:t>
      </w:r>
      <w:r w:rsidR="00C95E56">
        <w:rPr>
          <w:rFonts w:ascii="Times New Roman" w:hAnsi="Times New Roman" w:cs="Times New Roman"/>
          <w:bCs/>
          <w:color w:val="000000"/>
          <w:sz w:val="28"/>
          <w:szCs w:val="28"/>
        </w:rPr>
        <w:t>реализацию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E2DD0">
        <w:rPr>
          <w:rFonts w:ascii="Times New Roman" w:hAnsi="Times New Roman" w:cs="Times New Roman"/>
          <w:bCs/>
          <w:color w:val="000000"/>
          <w:sz w:val="28"/>
          <w:szCs w:val="28"/>
        </w:rPr>
        <w:t>пункта 4 статьи 49, пункта</w:t>
      </w:r>
      <w:r w:rsidR="003708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 статьи 113, </w:t>
      </w:r>
      <w:r w:rsidR="007916B6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 w:rsidR="007916B6">
        <w:rPr>
          <w:rFonts w:ascii="Times New Roman" w:hAnsi="Times New Roman" w:cs="Times New Roman"/>
          <w:sz w:val="28"/>
          <w:szCs w:val="28"/>
          <w:lang w:val="kk-KZ" w:eastAsia="ru-RU"/>
        </w:rPr>
        <w:t>ов</w:t>
      </w:r>
      <w:r w:rsidR="00F20874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7916B6">
        <w:rPr>
          <w:rFonts w:ascii="Times New Roman" w:hAnsi="Times New Roman" w:cs="Times New Roman"/>
          <w:sz w:val="28"/>
          <w:szCs w:val="28"/>
          <w:lang w:val="kk-KZ" w:eastAsia="ru-RU"/>
        </w:rPr>
        <w:t>, 6 и 7</w:t>
      </w:r>
      <w:r w:rsidR="00830D99">
        <w:rPr>
          <w:rFonts w:ascii="Times New Roman" w:hAnsi="Times New Roman" w:cs="Times New Roman"/>
          <w:sz w:val="28"/>
          <w:szCs w:val="28"/>
          <w:lang w:eastAsia="ru-RU"/>
        </w:rPr>
        <w:t xml:space="preserve"> статьи</w:t>
      </w:r>
      <w:bookmarkStart w:id="2" w:name="_GoBack"/>
      <w:bookmarkEnd w:id="2"/>
      <w:r w:rsidR="00F20874">
        <w:rPr>
          <w:rFonts w:ascii="Times New Roman" w:hAnsi="Times New Roman" w:cs="Times New Roman"/>
          <w:sz w:val="28"/>
          <w:szCs w:val="28"/>
          <w:lang w:eastAsia="ru-RU"/>
        </w:rPr>
        <w:t xml:space="preserve"> 133 </w:t>
      </w:r>
      <w:r w:rsidR="0042343F" w:rsidRPr="0042343F">
        <w:rPr>
          <w:rFonts w:ascii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C95E5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 подпункта</w:t>
      </w:r>
      <w:r w:rsidR="00E82C5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1) статьи 10 Закона Республики Казахстан «О государственных услугах»</w:t>
      </w:r>
      <w:r w:rsidR="004234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3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4" w:name="z225"/>
      <w:bookmarkEnd w:id="3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5" w:name="z226"/>
      <w:bookmarkEnd w:id="4"/>
    </w:p>
    <w:p w14:paraId="267103AF" w14:textId="717FEDA2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</w:t>
      </w:r>
      <w:r w:rsidR="007E4616">
        <w:rPr>
          <w:rFonts w:ascii="Times New Roman" w:hAnsi="Times New Roman" w:cs="Times New Roman"/>
          <w:color w:val="000000"/>
          <w:sz w:val="28"/>
        </w:rPr>
        <w:t>льных социально-экономических и (</w:t>
      </w:r>
      <w:r w:rsidRPr="004765F4">
        <w:rPr>
          <w:rFonts w:ascii="Times New Roman" w:hAnsi="Times New Roman" w:cs="Times New Roman"/>
          <w:color w:val="000000"/>
          <w:sz w:val="28"/>
        </w:rPr>
        <w:t>или</w:t>
      </w:r>
      <w:r w:rsidR="007E4616">
        <w:rPr>
          <w:rFonts w:ascii="Times New Roman" w:hAnsi="Times New Roman" w:cs="Times New Roman"/>
          <w:color w:val="000000"/>
          <w:sz w:val="28"/>
        </w:rPr>
        <w:t>)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 правовых последствий</w:t>
      </w:r>
      <w:r w:rsidR="00BF0604">
        <w:rPr>
          <w:rFonts w:ascii="Times New Roman" w:hAnsi="Times New Roman" w:cs="Times New Roman"/>
          <w:color w:val="000000"/>
          <w:sz w:val="28"/>
          <w:lang w:val="kk-KZ"/>
        </w:rPr>
        <w:t xml:space="preserve"> и не </w:t>
      </w:r>
      <w:r w:rsidR="00DE2DD0">
        <w:rPr>
          <w:rFonts w:ascii="Times New Roman" w:hAnsi="Times New Roman" w:cs="Times New Roman"/>
          <w:color w:val="000000"/>
          <w:sz w:val="28"/>
          <w:lang w:val="kk-KZ"/>
        </w:rPr>
        <w:t>окажет влияние</w:t>
      </w:r>
      <w:r w:rsidR="00BF0604">
        <w:rPr>
          <w:rFonts w:ascii="Times New Roman" w:hAnsi="Times New Roman" w:cs="Times New Roman"/>
          <w:color w:val="000000"/>
          <w:sz w:val="28"/>
          <w:lang w:val="kk-KZ"/>
        </w:rPr>
        <w:t xml:space="preserve"> на 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7679B661" w14:textId="77777777" w:rsidR="00A06068" w:rsidRDefault="007D584D" w:rsidP="00A06068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6" w:name="z227"/>
      <w:bookmarkEnd w:id="5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39ACEB89" w14:textId="3E80CC54" w:rsidR="00A06068" w:rsidRPr="00A06068" w:rsidRDefault="00CE7C86" w:rsidP="00A06068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</w:t>
      </w:r>
      <w:r w:rsidR="001F35D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принятия </w:t>
      </w:r>
      <w:r w:rsidR="00EF630F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BA57E4" w:rsidRPr="004765F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="003639D0" w:rsidRPr="0047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75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предоставления отсрочки (рассрочки) по уплате налогов и (или) плат</w:t>
      </w:r>
      <w:r w:rsidR="00B4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 государственных доходов</w:t>
      </w:r>
      <w:r w:rsidR="00A06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6068">
        <w:rPr>
          <w:rFonts w:ascii="Times New Roman" w:hAnsi="Times New Roman" w:cs="Times New Roman"/>
          <w:sz w:val="28"/>
          <w:szCs w:val="28"/>
        </w:rPr>
        <w:t>введение предоставления</w:t>
      </w:r>
      <w:r w:rsidR="00A06068" w:rsidRPr="00A06068">
        <w:rPr>
          <w:rFonts w:ascii="Times New Roman" w:hAnsi="Times New Roman" w:cs="Times New Roman"/>
          <w:sz w:val="28"/>
          <w:szCs w:val="28"/>
        </w:rPr>
        <w:t xml:space="preserve"> рассрочки, не обеспеченной </w:t>
      </w:r>
      <w:r w:rsidR="00A06068" w:rsidRPr="00A06068">
        <w:rPr>
          <w:rFonts w:ascii="Times New Roman" w:hAnsi="Times New Roman" w:cs="Times New Roman"/>
          <w:sz w:val="28"/>
          <w:szCs w:val="28"/>
        </w:rPr>
        <w:lastRenderedPageBreak/>
        <w:t>залогом, налогоплательщикам с налоговой задолженностью до 15</w:t>
      </w:r>
      <w:r w:rsidR="00F221CA">
        <w:rPr>
          <w:rFonts w:ascii="Times New Roman" w:hAnsi="Times New Roman" w:cs="Times New Roman"/>
          <w:sz w:val="28"/>
          <w:szCs w:val="28"/>
        </w:rPr>
        <w:t>00 МРП и испытывающим временные финансовые затруднения</w:t>
      </w:r>
      <w:r w:rsidR="00A06068" w:rsidRPr="00A06068">
        <w:rPr>
          <w:rFonts w:ascii="Times New Roman" w:hAnsi="Times New Roman" w:cs="Times New Roman"/>
          <w:sz w:val="28"/>
          <w:szCs w:val="28"/>
        </w:rPr>
        <w:t>, что позволит освободить должника от проведения оценки залогового имущества и его обязательного страхования, а также сократить временные рамки по предоставлению рассрочки.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7"/>
    <w:p w14:paraId="43BF0F80" w14:textId="1505C79D" w:rsidR="001357B0" w:rsidRDefault="00C51E6E" w:rsidP="001357B0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не повлечет снижение и (или) увеличение</w:t>
      </w:r>
      <w:r w:rsidR="001357B0">
        <w:rPr>
          <w:rFonts w:ascii="Times New Roman" w:hAnsi="Times New Roman" w:cs="Times New Roman"/>
          <w:color w:val="000000"/>
          <w:sz w:val="28"/>
          <w:szCs w:val="28"/>
        </w:rPr>
        <w:t xml:space="preserve"> затрат субъектов частного предпринимательства.</w:t>
      </w:r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62F5391B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42B2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Sect="00DF496D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B0C04" w14:textId="77777777" w:rsidR="00DD3C2C" w:rsidRDefault="00DD3C2C">
      <w:pPr>
        <w:spacing w:after="0" w:line="240" w:lineRule="auto"/>
      </w:pPr>
      <w:r>
        <w:separator/>
      </w:r>
    </w:p>
  </w:endnote>
  <w:endnote w:type="continuationSeparator" w:id="0">
    <w:p w14:paraId="38445FDE" w14:textId="77777777" w:rsidR="00DD3C2C" w:rsidRDefault="00DD3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EF5E2" w14:textId="77777777" w:rsidR="00DD3C2C" w:rsidRDefault="00DD3C2C">
      <w:pPr>
        <w:spacing w:after="0" w:line="240" w:lineRule="auto"/>
      </w:pPr>
      <w:r>
        <w:separator/>
      </w:r>
    </w:p>
  </w:footnote>
  <w:footnote w:type="continuationSeparator" w:id="0">
    <w:p w14:paraId="06B03E60" w14:textId="77777777" w:rsidR="00DD3C2C" w:rsidRDefault="00DD3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11DFEE20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830D99" w:rsidRPr="00830D99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830D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52159"/>
    <w:rsid w:val="001357B0"/>
    <w:rsid w:val="00162FC3"/>
    <w:rsid w:val="001C1FDB"/>
    <w:rsid w:val="001D6518"/>
    <w:rsid w:val="001F2717"/>
    <w:rsid w:val="001F35D0"/>
    <w:rsid w:val="002164FA"/>
    <w:rsid w:val="00221E6D"/>
    <w:rsid w:val="00224B86"/>
    <w:rsid w:val="0028585C"/>
    <w:rsid w:val="00290ED6"/>
    <w:rsid w:val="00296DF9"/>
    <w:rsid w:val="00301065"/>
    <w:rsid w:val="00301C27"/>
    <w:rsid w:val="0033666C"/>
    <w:rsid w:val="003376B6"/>
    <w:rsid w:val="003639D0"/>
    <w:rsid w:val="0037088B"/>
    <w:rsid w:val="00382EB9"/>
    <w:rsid w:val="003A05C5"/>
    <w:rsid w:val="003E6686"/>
    <w:rsid w:val="004014EC"/>
    <w:rsid w:val="0042343F"/>
    <w:rsid w:val="00464BCA"/>
    <w:rsid w:val="004765F4"/>
    <w:rsid w:val="00484F58"/>
    <w:rsid w:val="00495511"/>
    <w:rsid w:val="004965C1"/>
    <w:rsid w:val="004E06B8"/>
    <w:rsid w:val="005E0DBB"/>
    <w:rsid w:val="00644613"/>
    <w:rsid w:val="00652DE0"/>
    <w:rsid w:val="00675DE6"/>
    <w:rsid w:val="00680020"/>
    <w:rsid w:val="006E168E"/>
    <w:rsid w:val="00734E81"/>
    <w:rsid w:val="00761DE4"/>
    <w:rsid w:val="0078277C"/>
    <w:rsid w:val="007916B6"/>
    <w:rsid w:val="00796FDF"/>
    <w:rsid w:val="007B5234"/>
    <w:rsid w:val="007D3147"/>
    <w:rsid w:val="007D584D"/>
    <w:rsid w:val="007E383D"/>
    <w:rsid w:val="007E4616"/>
    <w:rsid w:val="008028E1"/>
    <w:rsid w:val="00830D99"/>
    <w:rsid w:val="008478BB"/>
    <w:rsid w:val="008843E2"/>
    <w:rsid w:val="00886AB3"/>
    <w:rsid w:val="008A1913"/>
    <w:rsid w:val="00910F68"/>
    <w:rsid w:val="00964E1A"/>
    <w:rsid w:val="00985EAE"/>
    <w:rsid w:val="00A06068"/>
    <w:rsid w:val="00A408D7"/>
    <w:rsid w:val="00B42B28"/>
    <w:rsid w:val="00B43904"/>
    <w:rsid w:val="00BA0392"/>
    <w:rsid w:val="00BA57E4"/>
    <w:rsid w:val="00BE1B8B"/>
    <w:rsid w:val="00BF0604"/>
    <w:rsid w:val="00BF37C8"/>
    <w:rsid w:val="00C51E6E"/>
    <w:rsid w:val="00C6166D"/>
    <w:rsid w:val="00C645B4"/>
    <w:rsid w:val="00C95E56"/>
    <w:rsid w:val="00CB0FAA"/>
    <w:rsid w:val="00CB6A03"/>
    <w:rsid w:val="00CD01D3"/>
    <w:rsid w:val="00CD1DAC"/>
    <w:rsid w:val="00CE7C86"/>
    <w:rsid w:val="00D35052"/>
    <w:rsid w:val="00D3782D"/>
    <w:rsid w:val="00D55F81"/>
    <w:rsid w:val="00D614A7"/>
    <w:rsid w:val="00D93165"/>
    <w:rsid w:val="00DD3C2C"/>
    <w:rsid w:val="00DD5DAD"/>
    <w:rsid w:val="00DE2DD0"/>
    <w:rsid w:val="00DF496D"/>
    <w:rsid w:val="00E34EEE"/>
    <w:rsid w:val="00E47D43"/>
    <w:rsid w:val="00E60005"/>
    <w:rsid w:val="00E82C52"/>
    <w:rsid w:val="00E9432B"/>
    <w:rsid w:val="00EC788D"/>
    <w:rsid w:val="00EF41C4"/>
    <w:rsid w:val="00EF630F"/>
    <w:rsid w:val="00F00EC2"/>
    <w:rsid w:val="00F20874"/>
    <w:rsid w:val="00F221CA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AF0D53"/>
  <w15:docId w15:val="{84C423E1-B80F-4204-A747-7FEB817C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Балмаганбетова Жанат Дастановна</cp:lastModifiedBy>
  <cp:revision>35</cp:revision>
  <cp:lastPrinted>2025-08-15T06:53:00Z</cp:lastPrinted>
  <dcterms:created xsi:type="dcterms:W3CDTF">2025-07-02T03:43:00Z</dcterms:created>
  <dcterms:modified xsi:type="dcterms:W3CDTF">2025-09-08T10:03:00Z</dcterms:modified>
</cp:coreProperties>
</file>